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8092" w14:textId="52B57F03" w:rsidR="005C27F6" w:rsidRDefault="005C27F6" w:rsidP="005C27F6">
      <w:r w:rsidRPr="005C27F6">
        <w:rPr>
          <w:color w:val="2E74B5" w:themeColor="accent1" w:themeShade="BF"/>
          <w:sz w:val="36"/>
          <w:szCs w:val="36"/>
        </w:rPr>
        <w:t xml:space="preserve">Das erste Mal am </w:t>
      </w:r>
      <w:proofErr w:type="spellStart"/>
      <w:r w:rsidRPr="005C27F6">
        <w:rPr>
          <w:color w:val="2E74B5" w:themeColor="accent1" w:themeShade="BF"/>
          <w:sz w:val="36"/>
          <w:szCs w:val="36"/>
        </w:rPr>
        <w:t>Swisslauftreff</w:t>
      </w:r>
      <w:proofErr w:type="spellEnd"/>
      <w:r w:rsidRPr="005C27F6">
        <w:rPr>
          <w:color w:val="2E74B5" w:themeColor="accent1" w:themeShade="BF"/>
          <w:sz w:val="36"/>
          <w:szCs w:val="36"/>
        </w:rPr>
        <w:t xml:space="preserve"> Rotsee</w:t>
      </w:r>
      <w:r>
        <w:br/>
      </w:r>
      <w:r>
        <w:br/>
        <w:t xml:space="preserve">Sehr schön. Wir freuen uns immer wieder neue Gesichter kennen zu lernen und mit dir den Lauf/Walkingsport auszuüben. </w:t>
      </w:r>
      <w:r>
        <w:br/>
        <w:t>Für das erste Mal musst du dich nicht an-oder abmelden. Sei einfach so um 18.</w:t>
      </w:r>
      <w:r w:rsidR="00DC2931">
        <w:t>5</w:t>
      </w:r>
      <w:r>
        <w:t>0 Uhr beim Ruderzentrum, da können wir schauen in welcher Gruppe du laufen/walken möchtest, falls du dir nicht sicher bist.</w:t>
      </w:r>
      <w:r>
        <w:br/>
      </w:r>
      <w:r>
        <w:br/>
        <w:t>Wir haben zu Beginn eine Begrüssung mit allen. Da werden allgemeine Infos mitgeteilt und jede/r Leiter/in stellt die Route vor, die er/sie heute joggen oder walken will.</w:t>
      </w:r>
      <w:r>
        <w:br/>
        <w:t xml:space="preserve">Du kannst dann jeden Montag frei wählen, in welcher Gruppe du mit willst. </w:t>
      </w:r>
      <w:r>
        <w:br/>
      </w:r>
      <w:r>
        <w:br/>
        <w:t>Das Ziel ist es, dass du dich in einer Gruppe wohl fühlst, Interessantes über den Laufsport/Walkingsport erfährst und dass du Spass hast. Das hilft für Körper und Geist.</w:t>
      </w:r>
      <w:r>
        <w:br/>
      </w:r>
    </w:p>
    <w:p w14:paraId="1A9E3004" w14:textId="77777777" w:rsidR="005C27F6" w:rsidRDefault="005C27F6" w:rsidP="005C27F6">
      <w:r>
        <w:t xml:space="preserve">Bis bald und bei Fragen schreibe ruhig ein E-Mail an: </w:t>
      </w:r>
      <w:proofErr w:type="spellStart"/>
      <w:r>
        <w:t>simon.bannwart</w:t>
      </w:r>
      <w:proofErr w:type="spellEnd"/>
      <w:r>
        <w:t>(at)bluewin.ch</w:t>
      </w:r>
      <w:r>
        <w:br/>
      </w:r>
      <w:r>
        <w:br/>
      </w:r>
    </w:p>
    <w:p w14:paraId="41A4CE2A" w14:textId="77777777" w:rsidR="006E6B92" w:rsidRDefault="006E6B92"/>
    <w:sectPr w:rsidR="006E6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F6"/>
    <w:rsid w:val="005C27F6"/>
    <w:rsid w:val="006E6B92"/>
    <w:rsid w:val="00A71811"/>
    <w:rsid w:val="00DC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DBC98"/>
  <w15:chartTrackingRefBased/>
  <w15:docId w15:val="{DE1E1B7E-6459-42E1-89A4-68C31247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7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Bannwart</dc:creator>
  <cp:keywords/>
  <dc:description/>
  <cp:lastModifiedBy>Simon Bannwart</cp:lastModifiedBy>
  <cp:revision>2</cp:revision>
  <dcterms:created xsi:type="dcterms:W3CDTF">2022-03-24T18:25:00Z</dcterms:created>
  <dcterms:modified xsi:type="dcterms:W3CDTF">2022-03-24T18:25:00Z</dcterms:modified>
</cp:coreProperties>
</file>